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8" w:rsidRDefault="005B5D98" w:rsidP="005B5D9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5A1A5F" w:rsidRDefault="005B5D98" w:rsidP="005B5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D98">
        <w:rPr>
          <w:rFonts w:ascii="Times New Roman" w:hAnsi="Times New Roman" w:cs="Times New Roman"/>
          <w:sz w:val="24"/>
          <w:szCs w:val="24"/>
          <w:lang w:val="en-US"/>
        </w:rPr>
        <w:t>The Volgograd Model UN Agenda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5D98" w:rsidTr="005B5D98">
        <w:tc>
          <w:tcPr>
            <w:tcW w:w="2392" w:type="dxa"/>
          </w:tcPr>
          <w:p w:rsidR="005B5D98" w:rsidRPr="002F6DC2" w:rsidRDefault="005B5D98" w:rsidP="005B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</w:t>
            </w:r>
          </w:p>
        </w:tc>
        <w:tc>
          <w:tcPr>
            <w:tcW w:w="2393" w:type="dxa"/>
          </w:tcPr>
          <w:p w:rsidR="005B5D98" w:rsidRPr="002F6DC2" w:rsidRDefault="005B5D98" w:rsidP="005B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2393" w:type="dxa"/>
          </w:tcPr>
          <w:p w:rsidR="005B5D98" w:rsidRPr="002F6DC2" w:rsidRDefault="005B5D98" w:rsidP="005B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countries</w:t>
            </w:r>
          </w:p>
        </w:tc>
        <w:tc>
          <w:tcPr>
            <w:tcW w:w="2393" w:type="dxa"/>
          </w:tcPr>
          <w:p w:rsidR="005B5D98" w:rsidRPr="002F6DC2" w:rsidRDefault="005B5D98" w:rsidP="005B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 language</w:t>
            </w:r>
          </w:p>
        </w:tc>
      </w:tr>
      <w:tr w:rsidR="005B5D98" w:rsidTr="005B5D98">
        <w:tc>
          <w:tcPr>
            <w:tcW w:w="2392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ECOSOS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unemployment as a key factor on world economic stability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5B5D98" w:rsidTr="005B5D98">
        <w:tc>
          <w:tcPr>
            <w:tcW w:w="2392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Council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in preventing </w:t>
            </w:r>
            <w:r w:rsidRPr="005B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genocide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</w:tr>
      <w:tr w:rsidR="005B5D98" w:rsidTr="005B5D98">
        <w:tc>
          <w:tcPr>
            <w:tcW w:w="2392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Committee of the General Assembly </w:t>
            </w:r>
          </w:p>
        </w:tc>
        <w:tc>
          <w:tcPr>
            <w:tcW w:w="2393" w:type="dxa"/>
          </w:tcPr>
          <w:p w:rsidR="005B5D98" w:rsidRDefault="002F6DC2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Measures to international terrorism elimination 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</w:tr>
      <w:tr w:rsidR="005B5D98" w:rsidTr="005B5D98">
        <w:tc>
          <w:tcPr>
            <w:tcW w:w="2392" w:type="dxa"/>
          </w:tcPr>
          <w:p w:rsidR="005B5D98" w:rsidRDefault="002F6DC2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Council</w:t>
            </w:r>
          </w:p>
        </w:tc>
        <w:tc>
          <w:tcPr>
            <w:tcW w:w="2393" w:type="dxa"/>
          </w:tcPr>
          <w:p w:rsidR="005B5D98" w:rsidRDefault="002F6DC2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Situation in Libya (La situation en </w:t>
            </w:r>
            <w:r w:rsidRPr="002F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Jamahiriya </w:t>
            </w:r>
            <w:proofErr w:type="spellStart"/>
            <w:r w:rsidRPr="002F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arabe</w:t>
            </w:r>
            <w:proofErr w:type="spellEnd"/>
            <w:r w:rsidRPr="002F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libyenn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93" w:type="dxa"/>
          </w:tcPr>
          <w:p w:rsidR="005B5D98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</w:tr>
    </w:tbl>
    <w:p w:rsidR="005B5D98" w:rsidRDefault="005B5D98" w:rsidP="005B5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6DC2" w:rsidRDefault="002F6DC2" w:rsidP="00F019D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participating to the conference it is necessary to fill the application form including the </w:t>
      </w:r>
      <w:r w:rsidRPr="002F6DC2">
        <w:rPr>
          <w:rFonts w:ascii="Times New Roman" w:hAnsi="Times New Roman" w:cs="Times New Roman"/>
          <w:sz w:val="24"/>
          <w:szCs w:val="24"/>
          <w:lang w:val="en-US"/>
        </w:rPr>
        <w:t>essay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agenda discussed in the body.</w:t>
      </w:r>
      <w:r w:rsidR="00F019D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019D8" w:rsidRPr="00F019D8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="00F019D8">
        <w:rPr>
          <w:rFonts w:ascii="Times New Roman" w:hAnsi="Times New Roman" w:cs="Times New Roman"/>
          <w:sz w:val="24"/>
          <w:szCs w:val="24"/>
          <w:lang w:val="en-US"/>
        </w:rPr>
        <w:t xml:space="preserve"> should be presented in </w:t>
      </w:r>
      <w:proofErr w:type="gramStart"/>
      <w:r w:rsidR="00F019D8">
        <w:rPr>
          <w:rFonts w:ascii="Times New Roman" w:hAnsi="Times New Roman" w:cs="Times New Roman"/>
          <w:sz w:val="24"/>
          <w:szCs w:val="24"/>
          <w:lang w:val="en-US"/>
        </w:rPr>
        <w:t>the  working</w:t>
      </w:r>
      <w:proofErr w:type="gramEnd"/>
      <w:r w:rsidR="00F019D8">
        <w:rPr>
          <w:rFonts w:ascii="Times New Roman" w:hAnsi="Times New Roman" w:cs="Times New Roman"/>
          <w:sz w:val="24"/>
          <w:szCs w:val="24"/>
          <w:lang w:val="en-US"/>
        </w:rPr>
        <w:t xml:space="preserve"> language of the body. </w:t>
      </w:r>
      <w:r w:rsidR="00F019D8" w:rsidRPr="00F019D8">
        <w:rPr>
          <w:rFonts w:ascii="Times New Roman" w:hAnsi="Times New Roman" w:cs="Times New Roman"/>
          <w:b/>
          <w:sz w:val="24"/>
          <w:szCs w:val="24"/>
          <w:lang w:val="en-US"/>
        </w:rPr>
        <w:t>The quality of the essay is the main factor on distributing countries.</w:t>
      </w:r>
    </w:p>
    <w:p w:rsidR="00F019D8" w:rsidRPr="00F019D8" w:rsidRDefault="00F019D8" w:rsidP="00F019D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filled application form should be sent to Secretariat e-mail: </w:t>
      </w:r>
      <w:hyperlink r:id="rId4" w:history="1">
        <w:r w:rsidRPr="00753B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modelunvlg@gmail.com</w:t>
        </w:r>
      </w:hyperlink>
      <w:r w:rsidRPr="00F019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F019D8" w:rsidRPr="00F019D8" w:rsidRDefault="00F019D8" w:rsidP="00F019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additional information participants and</w:t>
      </w:r>
      <w:r w:rsidRPr="00F019D8">
        <w:rPr>
          <w:rFonts w:ascii="Times New Roman" w:hAnsi="Times New Roman" w:cs="Times New Roman"/>
          <w:sz w:val="24"/>
          <w:szCs w:val="24"/>
          <w:lang w:val="en-US"/>
        </w:rPr>
        <w:tab/>
        <w:t>interested parties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address to </w:t>
      </w:r>
      <w:r w:rsidR="00394C66">
        <w:rPr>
          <w:rFonts w:ascii="Times New Roman" w:hAnsi="Times New Roman" w:cs="Times New Roman"/>
          <w:sz w:val="24"/>
          <w:szCs w:val="24"/>
          <w:lang w:val="en-US"/>
        </w:rPr>
        <w:t>the Model UN Secretariat at the e-mail mentioned above.</w:t>
      </w:r>
    </w:p>
    <w:p w:rsidR="00F019D8" w:rsidRPr="00F019D8" w:rsidRDefault="00F019D8" w:rsidP="00F019D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6DC2" w:rsidRDefault="002F6DC2" w:rsidP="005B5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6DC2" w:rsidRDefault="002F6DC2" w:rsidP="005B5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6DC2" w:rsidRPr="005B5D98" w:rsidRDefault="002F6DC2" w:rsidP="005B5D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6DC2" w:rsidRPr="005B5D98" w:rsidSect="005A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98"/>
    <w:rsid w:val="002F6DC2"/>
    <w:rsid w:val="00394C66"/>
    <w:rsid w:val="005A1A5F"/>
    <w:rsid w:val="005B5D98"/>
    <w:rsid w:val="00F0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elunvl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2011-10-31T20:06:00Z</dcterms:created>
  <dcterms:modified xsi:type="dcterms:W3CDTF">2011-10-31T20:39:00Z</dcterms:modified>
</cp:coreProperties>
</file>